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48148F" w14:textId="426EBF2F" w:rsidR="009937B9" w:rsidRPr="00A642E7" w:rsidRDefault="009937B9" w:rsidP="009937B9">
      <w:r w:rsidRPr="00EC50B0">
        <w:rPr>
          <w:b/>
          <w:bCs/>
        </w:rPr>
        <w:t>Jerry Blair</w:t>
      </w:r>
    </w:p>
    <w:p w14:paraId="164970E4" w14:textId="77777777" w:rsidR="009937B9" w:rsidRPr="00EC50B0" w:rsidRDefault="009937B9" w:rsidP="009937B9">
      <w:pPr>
        <w:rPr>
          <w:b/>
          <w:bCs/>
        </w:rPr>
      </w:pPr>
      <w:r w:rsidRPr="00EC50B0">
        <w:rPr>
          <w:b/>
          <w:bCs/>
        </w:rPr>
        <w:t>Co-Founder &amp; Senior Vice President of Hyperscale Sales</w:t>
      </w:r>
    </w:p>
    <w:p w14:paraId="1A7CA47C" w14:textId="77777777" w:rsidR="009937B9" w:rsidRDefault="009937B9" w:rsidP="009937B9">
      <w:r>
        <w:t xml:space="preserve">Jerry Blair is Co-Founder and Senior Vice President of Hyperscale Sales at DataBank, where he has been instrumental in shaping the company’s growth since its inception in 2005. In his role, Jerry drives strategic sales initiatives and relationships with hyperscale and enterprise customers. He brings more than 20 years of senior sales and leadership experience across the data center and telecommunications sectors, having served in key sales roles at Switch &amp; Data, </w:t>
      </w:r>
      <w:proofErr w:type="spellStart"/>
      <w:r>
        <w:t>LayerOne</w:t>
      </w:r>
      <w:proofErr w:type="spellEnd"/>
      <w:r>
        <w:t>, and as General Manager of Sales at Lucent Technologies, among others. Jerry is based in Dallas and continues to be a central force in DataBank’s market expansion.</w:t>
      </w:r>
    </w:p>
    <w:p w14:paraId="3ABEF1BA" w14:textId="77777777" w:rsidR="009937B9" w:rsidRDefault="009937B9" w:rsidP="009937B9"/>
    <w:p w14:paraId="1B608771" w14:textId="46394CEB" w:rsidR="00055C2D" w:rsidRDefault="00055C2D" w:rsidP="009937B9"/>
    <w:sectPr w:rsidR="00055C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5C2D"/>
    <w:rsid w:val="00055C2D"/>
    <w:rsid w:val="00120248"/>
    <w:rsid w:val="001310AF"/>
    <w:rsid w:val="00211754"/>
    <w:rsid w:val="00234BDC"/>
    <w:rsid w:val="002E3497"/>
    <w:rsid w:val="003D695E"/>
    <w:rsid w:val="00473FA5"/>
    <w:rsid w:val="00631F58"/>
    <w:rsid w:val="006A3E39"/>
    <w:rsid w:val="006F593C"/>
    <w:rsid w:val="009937B9"/>
    <w:rsid w:val="00A642E7"/>
    <w:rsid w:val="00A906B7"/>
    <w:rsid w:val="00BA03E4"/>
    <w:rsid w:val="00D1561D"/>
    <w:rsid w:val="00E303C7"/>
    <w:rsid w:val="00EC50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E93F4"/>
  <w15:chartTrackingRefBased/>
  <w15:docId w15:val="{B9CFD777-53D7-45EA-997F-057B920AE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55C2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55C2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55C2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55C2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55C2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55C2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55C2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55C2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55C2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5C2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55C2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55C2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55C2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55C2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55C2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55C2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55C2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55C2D"/>
    <w:rPr>
      <w:rFonts w:eastAsiaTheme="majorEastAsia" w:cstheme="majorBidi"/>
      <w:color w:val="272727" w:themeColor="text1" w:themeTint="D8"/>
    </w:rPr>
  </w:style>
  <w:style w:type="paragraph" w:styleId="Title">
    <w:name w:val="Title"/>
    <w:basedOn w:val="Normal"/>
    <w:next w:val="Normal"/>
    <w:link w:val="TitleChar"/>
    <w:uiPriority w:val="10"/>
    <w:qFormat/>
    <w:rsid w:val="00055C2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55C2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55C2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55C2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55C2D"/>
    <w:pPr>
      <w:spacing w:before="160"/>
      <w:jc w:val="center"/>
    </w:pPr>
    <w:rPr>
      <w:i/>
      <w:iCs/>
      <w:color w:val="404040" w:themeColor="text1" w:themeTint="BF"/>
    </w:rPr>
  </w:style>
  <w:style w:type="character" w:customStyle="1" w:styleId="QuoteChar">
    <w:name w:val="Quote Char"/>
    <w:basedOn w:val="DefaultParagraphFont"/>
    <w:link w:val="Quote"/>
    <w:uiPriority w:val="29"/>
    <w:rsid w:val="00055C2D"/>
    <w:rPr>
      <w:i/>
      <w:iCs/>
      <w:color w:val="404040" w:themeColor="text1" w:themeTint="BF"/>
    </w:rPr>
  </w:style>
  <w:style w:type="paragraph" w:styleId="ListParagraph">
    <w:name w:val="List Paragraph"/>
    <w:basedOn w:val="Normal"/>
    <w:uiPriority w:val="34"/>
    <w:qFormat/>
    <w:rsid w:val="00055C2D"/>
    <w:pPr>
      <w:ind w:left="720"/>
      <w:contextualSpacing/>
    </w:pPr>
  </w:style>
  <w:style w:type="character" w:styleId="IntenseEmphasis">
    <w:name w:val="Intense Emphasis"/>
    <w:basedOn w:val="DefaultParagraphFont"/>
    <w:uiPriority w:val="21"/>
    <w:qFormat/>
    <w:rsid w:val="00055C2D"/>
    <w:rPr>
      <w:i/>
      <w:iCs/>
      <w:color w:val="0F4761" w:themeColor="accent1" w:themeShade="BF"/>
    </w:rPr>
  </w:style>
  <w:style w:type="paragraph" w:styleId="IntenseQuote">
    <w:name w:val="Intense Quote"/>
    <w:basedOn w:val="Normal"/>
    <w:next w:val="Normal"/>
    <w:link w:val="IntenseQuoteChar"/>
    <w:uiPriority w:val="30"/>
    <w:qFormat/>
    <w:rsid w:val="00055C2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55C2D"/>
    <w:rPr>
      <w:i/>
      <w:iCs/>
      <w:color w:val="0F4761" w:themeColor="accent1" w:themeShade="BF"/>
    </w:rPr>
  </w:style>
  <w:style w:type="character" w:styleId="IntenseReference">
    <w:name w:val="Intense Reference"/>
    <w:basedOn w:val="DefaultParagraphFont"/>
    <w:uiPriority w:val="32"/>
    <w:qFormat/>
    <w:rsid w:val="00055C2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D5451E5FF48E34D8F063E720CAABB5F" ma:contentTypeVersion="22" ma:contentTypeDescription="Create a new document." ma:contentTypeScope="" ma:versionID="d48e263d8aea76ace417b1c51b17aa6d">
  <xsd:schema xmlns:xsd="http://www.w3.org/2001/XMLSchema" xmlns:xs="http://www.w3.org/2001/XMLSchema" xmlns:p="http://schemas.microsoft.com/office/2006/metadata/properties" xmlns:ns1="http://schemas.microsoft.com/sharepoint/v3" xmlns:ns2="22015c37-bb51-4e63-8f44-fcff0254997d" xmlns:ns3="af16aa40-daec-45b6-bdfb-2e41b220dea1" targetNamespace="http://schemas.microsoft.com/office/2006/metadata/properties" ma:root="true" ma:fieldsID="08fe0ae4177846928305a9735c5c6ea7" ns1:_="" ns2:_="" ns3:_="">
    <xsd:import namespace="http://schemas.microsoft.com/sharepoint/v3"/>
    <xsd:import namespace="22015c37-bb51-4e63-8f44-fcff0254997d"/>
    <xsd:import namespace="af16aa40-daec-45b6-bdfb-2e41b220dea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Comments" minOccurs="0"/>
                <xsd:element ref="ns2:MediaServiceEventHashCode" minOccurs="0"/>
                <xsd:element ref="ns2:MediaServiceGenerationTime" minOccurs="0"/>
                <xsd:element ref="ns2:MediaServiceOCR" minOccurs="0"/>
                <xsd:element ref="ns2:MediaServiceLocation" minOccurs="0"/>
                <xsd:element ref="ns2:MediaServiceAutoKeyPoints" minOccurs="0"/>
                <xsd:element ref="ns2:MediaServiceKeyPoints"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015c37-bb51-4e63-8f44-fcff025499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Comments" ma:index="14" nillable="true" ma:displayName="Comments" ma:internalName="Comments">
      <xsd:simpleType>
        <xsd:restriction base="dms:Text">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52646e3-f0ff-4456-bdb4-d2b54640a36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f16aa40-daec-45b6-bdfb-2e41b220de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c3e5ac4d-42ec-4866-8470-c52cb0d87fd4}" ma:internalName="TaxCatchAll" ma:showField="CatchAllData" ma:web="af16aa40-daec-45b6-bdfb-2e41b220dea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22015c37-bb51-4e63-8f44-fcff0254997d">
      <Terms xmlns="http://schemas.microsoft.com/office/infopath/2007/PartnerControls"/>
    </lcf76f155ced4ddcb4097134ff3c332f>
    <TaxCatchAll xmlns="af16aa40-daec-45b6-bdfb-2e41b220dea1" xsi:nil="true"/>
    <Comments xmlns="22015c37-bb51-4e63-8f44-fcff0254997d" xsi:nil="true"/>
  </documentManagement>
</p:properties>
</file>

<file path=customXml/itemProps1.xml><?xml version="1.0" encoding="utf-8"?>
<ds:datastoreItem xmlns:ds="http://schemas.openxmlformats.org/officeDocument/2006/customXml" ds:itemID="{F3435244-DBD4-4AD0-84F8-6A54B4681DBD}">
  <ds:schemaRefs>
    <ds:schemaRef ds:uri="http://schemas.microsoft.com/sharepoint/v3/contenttype/forms"/>
  </ds:schemaRefs>
</ds:datastoreItem>
</file>

<file path=customXml/itemProps2.xml><?xml version="1.0" encoding="utf-8"?>
<ds:datastoreItem xmlns:ds="http://schemas.openxmlformats.org/officeDocument/2006/customXml" ds:itemID="{42B47CD3-0D4A-4D7D-B55E-1E784D906E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2015c37-bb51-4e63-8f44-fcff0254997d"/>
    <ds:schemaRef ds:uri="af16aa40-daec-45b6-bdfb-2e41b220de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297B51-7E8A-4DE1-B8F3-2F17FB0F886F}">
  <ds:schemaRefs>
    <ds:schemaRef ds:uri="http://schemas.microsoft.com/office/2006/metadata/properties"/>
    <ds:schemaRef ds:uri="http://schemas.microsoft.com/office/infopath/2007/PartnerControls"/>
    <ds:schemaRef ds:uri="http://schemas.microsoft.com/sharepoint/v3"/>
    <ds:schemaRef ds:uri="22015c37-bb51-4e63-8f44-fcff0254997d"/>
    <ds:schemaRef ds:uri="af16aa40-daec-45b6-bdfb-2e41b220dea1"/>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105</Words>
  <Characters>605</Characters>
  <Application>Microsoft Office Word</Application>
  <DocSecurity>0</DocSecurity>
  <Lines>5</Lines>
  <Paragraphs>1</Paragraphs>
  <ScaleCrop>false</ScaleCrop>
  <Company/>
  <LinksUpToDate>false</LinksUpToDate>
  <CharactersWithSpaces>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Judith McGill</dc:creator>
  <cp:keywords/>
  <dc:description/>
  <cp:lastModifiedBy>Sabrina Jakupovic</cp:lastModifiedBy>
  <cp:revision>3</cp:revision>
  <dcterms:created xsi:type="dcterms:W3CDTF">2025-12-12T14:58:00Z</dcterms:created>
  <dcterms:modified xsi:type="dcterms:W3CDTF">2025-12-12T14:58:00Z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0x010100BD5451E5FF48E34D8F063E720CAABB5F</vt:lpwstr>
  </property>
</Properties>
</file>